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5DDAA" w14:textId="77777777" w:rsidR="008D5182" w:rsidRDefault="008D7132" w:rsidP="008D7132">
      <w:pPr>
        <w:jc w:val="center"/>
      </w:pPr>
      <w:r>
        <w:t>Provide one or two sentences for why you think her confusion is getting worse.</w:t>
      </w:r>
    </w:p>
    <w:p w14:paraId="7F45B4B8" w14:textId="77777777" w:rsidR="008D7132" w:rsidRDefault="008D7132" w:rsidP="008D7132"/>
    <w:p w14:paraId="303301B0" w14:textId="77777777" w:rsidR="008D7132" w:rsidRDefault="008D7132" w:rsidP="008D7132">
      <w:bookmarkStart w:id="0" w:name="_GoBack"/>
      <w:bookmarkEnd w:id="0"/>
      <w:r w:rsidRPr="008D7132">
        <w:t>I believe Ms. Williams confusion can be getting worse from two different options. One of the options that could be worsening her confusion, is her dementia is just worsening as time is going by. The other option that could be possible is the medicine Crestor has an adverse effect of cognitive impairment. If Ms. Williams didn't take Crestor before arriving to the hospital, then I believe her confusion is from her Dementia worsening.</w:t>
      </w:r>
    </w:p>
    <w:sectPr w:rsidR="008D7132" w:rsidSect="001B51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132"/>
    <w:rsid w:val="001B5197"/>
    <w:rsid w:val="004F5A25"/>
    <w:rsid w:val="008D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21D0A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439</Characters>
  <Application>Microsoft Macintosh Word</Application>
  <DocSecurity>0</DocSecurity>
  <Lines>3</Lines>
  <Paragraphs>1</Paragraphs>
  <ScaleCrop>false</ScaleCrop>
  <LinksUpToDate>false</LinksUpToDate>
  <CharactersWithSpaces>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Marissa Hernandez</dc:creator>
  <cp:keywords/>
  <dc:description/>
  <cp:lastModifiedBy>Marissa Hernandez</cp:lastModifiedBy>
  <cp:revision>1</cp:revision>
  <dcterms:created xsi:type="dcterms:W3CDTF">2020-12-17T16:43:00Z</dcterms:created>
  <dcterms:modified xsi:type="dcterms:W3CDTF">2020-12-17T16:45:00Z</dcterms:modified>
</cp:coreProperties>
</file>